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F43DB" w14:textId="72C25DD6" w:rsidR="00F6359C" w:rsidRPr="00683F31" w:rsidRDefault="00F6359C" w:rsidP="00F6359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</w:t>
      </w:r>
      <w:r w:rsidRPr="00683F31">
        <w:rPr>
          <w:rFonts w:ascii="Times New Roman" w:hAnsi="Times New Roman" w:cs="Times New Roman"/>
          <w:b/>
          <w:bCs/>
          <w:sz w:val="24"/>
          <w:szCs w:val="24"/>
          <w:lang w:val="kk-KZ"/>
        </w:rPr>
        <w:t>Бекітемін»</w:t>
      </w:r>
    </w:p>
    <w:p w14:paraId="172B11E9" w14:textId="0EB9C81E" w:rsidR="00F6359C" w:rsidRPr="00683F31" w:rsidRDefault="00F6359C" w:rsidP="00F6359C">
      <w:pPr>
        <w:tabs>
          <w:tab w:val="left" w:pos="2149"/>
        </w:tabs>
        <w:spacing w:line="240" w:lineRule="auto"/>
        <w:ind w:left="4962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                              </w:t>
      </w:r>
      <w:r w:rsidRPr="00683F31">
        <w:rPr>
          <w:rFonts w:ascii="Times New Roman" w:hAnsi="Times New Roman" w:cs="Times New Roman"/>
          <w:b/>
          <w:bCs/>
          <w:sz w:val="24"/>
          <w:szCs w:val="24"/>
          <w:lang w:val="kk-KZ"/>
        </w:rPr>
        <w:t>«Ailana Group»  ЖШС</w:t>
      </w:r>
    </w:p>
    <w:p w14:paraId="6A5AE56B" w14:textId="2FF6A178" w:rsidR="00F6359C" w:rsidRPr="00683F31" w:rsidRDefault="00F6359C" w:rsidP="00F6359C">
      <w:pPr>
        <w:tabs>
          <w:tab w:val="left" w:pos="2149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</w:t>
      </w:r>
      <w:r w:rsidRPr="00683F31">
        <w:rPr>
          <w:rFonts w:ascii="Times New Roman" w:hAnsi="Times New Roman" w:cs="Times New Roman"/>
          <w:b/>
          <w:bCs/>
          <w:sz w:val="24"/>
          <w:szCs w:val="24"/>
          <w:lang w:val="kk-KZ"/>
        </w:rPr>
        <w:t>директоры  ______ Ахметова А У</w:t>
      </w:r>
    </w:p>
    <w:p w14:paraId="3C20288A" w14:textId="2540752E" w:rsidR="00F6359C" w:rsidRPr="00683F31" w:rsidRDefault="00F6359C" w:rsidP="00F6359C">
      <w:pPr>
        <w:pStyle w:val="a9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</w:t>
      </w:r>
      <w:r w:rsidRPr="00683F31">
        <w:rPr>
          <w:rFonts w:ascii="Times New Roman" w:hAnsi="Times New Roman"/>
          <w:b/>
          <w:bCs/>
          <w:sz w:val="24"/>
          <w:szCs w:val="24"/>
          <w:lang w:val="kk-KZ"/>
        </w:rPr>
        <w:t>«___»________________2025 ж.</w:t>
      </w:r>
    </w:p>
    <w:p w14:paraId="38C01AD6" w14:textId="77777777" w:rsidR="00F6359C" w:rsidRPr="00683F31" w:rsidRDefault="00F6359C" w:rsidP="00F6359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2D93A0F2" w14:textId="06D75AF1" w:rsidR="009B79AE" w:rsidRDefault="009B79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13922541" w14:textId="5160E25D" w:rsidR="009B79AE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2025-2026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арналған</w:t>
      </w:r>
      <w:proofErr w:type="spellEnd"/>
      <w:r w:rsidR="00F6359C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  <w:t xml:space="preserve"> «Балдәурен»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кіші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жас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тобы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іс-әрекетінің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кестесі</w:t>
      </w:r>
      <w:proofErr w:type="spellEnd"/>
    </w:p>
    <w:p w14:paraId="68ABF113" w14:textId="77777777" w:rsidR="009B79AE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tbl>
      <w:tblPr>
        <w:tblStyle w:val="a7"/>
        <w:tblW w:w="1392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1920"/>
        <w:gridCol w:w="2085"/>
        <w:gridCol w:w="2115"/>
        <w:gridCol w:w="2145"/>
        <w:gridCol w:w="2775"/>
      </w:tblGrid>
      <w:tr w:rsidR="009B79AE" w14:paraId="598DEAE9" w14:textId="77777777">
        <w:trPr>
          <w:trHeight w:val="42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4C442A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күндері</w:t>
            </w:r>
            <w:proofErr w:type="spellEnd"/>
          </w:p>
        </w:tc>
        <w:tc>
          <w:tcPr>
            <w:tcW w:w="19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DFC611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Дүйсенбі</w:t>
            </w:r>
            <w:proofErr w:type="spellEnd"/>
          </w:p>
        </w:tc>
        <w:tc>
          <w:tcPr>
            <w:tcW w:w="2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BE469B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Сейсенбі</w:t>
            </w:r>
            <w:proofErr w:type="spellEnd"/>
          </w:p>
        </w:tc>
        <w:tc>
          <w:tcPr>
            <w:tcW w:w="21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A76646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Сәрсенбі</w:t>
            </w:r>
            <w:proofErr w:type="spellEnd"/>
          </w:p>
        </w:tc>
        <w:tc>
          <w:tcPr>
            <w:tcW w:w="2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0B6D97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Бейсенбі</w:t>
            </w:r>
            <w:proofErr w:type="spellEnd"/>
          </w:p>
        </w:tc>
        <w:tc>
          <w:tcPr>
            <w:tcW w:w="2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77EB61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Жұма</w:t>
            </w:r>
            <w:proofErr w:type="spellEnd"/>
          </w:p>
        </w:tc>
      </w:tr>
      <w:tr w:rsidR="009B79AE" w14:paraId="21A6FCAD" w14:textId="77777777">
        <w:trPr>
          <w:trHeight w:val="750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79E475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іс-әрекет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3E20FD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  <w:p w14:paraId="41846480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104D22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Музыка</w:t>
            </w:r>
          </w:p>
          <w:p w14:paraId="7F6BC187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EC5060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  <w:p w14:paraId="7BD46849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B1AA90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20E91B79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CFBD89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</w:tbl>
    <w:p w14:paraId="1E382C67" w14:textId="77777777" w:rsidR="009B79AE" w:rsidRDefault="009B79AE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tbl>
      <w:tblPr>
        <w:tblStyle w:val="a8"/>
        <w:tblW w:w="138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3810"/>
        <w:gridCol w:w="9315"/>
      </w:tblGrid>
      <w:tr w:rsidR="009B79AE" w14:paraId="688C7A91" w14:textId="77777777">
        <w:trPr>
          <w:trHeight w:val="38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0C1DB1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№</w:t>
            </w:r>
          </w:p>
        </w:tc>
        <w:tc>
          <w:tcPr>
            <w:tcW w:w="3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DC0AEF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іс-әрекет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93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F9C4193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топтары</w:t>
            </w:r>
            <w:proofErr w:type="spellEnd"/>
          </w:p>
        </w:tc>
      </w:tr>
      <w:tr w:rsidR="009B79AE" w14:paraId="73C9184E" w14:textId="77777777">
        <w:trPr>
          <w:trHeight w:val="580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0470888" w14:textId="77777777" w:rsidR="009B79AE" w:rsidRDefault="009B7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38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01F2CE9" w14:textId="77777777" w:rsidR="009B79AE" w:rsidRDefault="009B7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70AC8DF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тобы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жастағы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)</w:t>
            </w:r>
          </w:p>
        </w:tc>
      </w:tr>
      <w:tr w:rsidR="009B79AE" w14:paraId="6CE40EC8" w14:textId="77777777">
        <w:trPr>
          <w:trHeight w:val="415"/>
        </w:trPr>
        <w:tc>
          <w:tcPr>
            <w:tcW w:w="7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B66DF0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5A43E91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012B39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аптасына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рет</w:t>
            </w:r>
            <w:proofErr w:type="spellEnd"/>
          </w:p>
        </w:tc>
      </w:tr>
      <w:tr w:rsidR="009B79AE" w14:paraId="7DA6B957" w14:textId="77777777">
        <w:trPr>
          <w:trHeight w:val="415"/>
        </w:trPr>
        <w:tc>
          <w:tcPr>
            <w:tcW w:w="7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181023" w14:textId="77777777" w:rsidR="009B79AE" w:rsidRDefault="009B7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A2FBD66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**</w:t>
            </w:r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481ABC1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B79AE" w14:paraId="4289D383" w14:textId="77777777">
        <w:trPr>
          <w:trHeight w:val="580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0214196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6DDB817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әдебиет</w:t>
            </w:r>
            <w:proofErr w:type="spellEnd"/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2EBFE5B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B79AE" w14:paraId="5E9C9898" w14:textId="77777777">
        <w:trPr>
          <w:trHeight w:val="41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C842E91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FB52AF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Сенсорика</w:t>
            </w:r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59FCD88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B79AE" w14:paraId="6C525FF8" w14:textId="77777777">
        <w:trPr>
          <w:trHeight w:val="41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896F648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272F3B0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таныстыру</w:t>
            </w:r>
            <w:proofErr w:type="spellEnd"/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EFB5E02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B79AE" w14:paraId="41F3768A" w14:textId="77777777">
        <w:trPr>
          <w:trHeight w:val="415"/>
        </w:trPr>
        <w:tc>
          <w:tcPr>
            <w:tcW w:w="7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F38A6DB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B65D97B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Сурет салу</w:t>
            </w:r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D5506D1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B79AE" w14:paraId="502DD1AF" w14:textId="77777777">
        <w:trPr>
          <w:trHeight w:val="415"/>
        </w:trPr>
        <w:tc>
          <w:tcPr>
            <w:tcW w:w="7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417544A" w14:textId="77777777" w:rsidR="009B79AE" w:rsidRDefault="009B7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E0971A5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Мүсіндеу</w:t>
            </w:r>
            <w:proofErr w:type="spellEnd"/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B59D42E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B79AE" w14:paraId="0A00CF80" w14:textId="77777777">
        <w:trPr>
          <w:trHeight w:val="415"/>
        </w:trPr>
        <w:tc>
          <w:tcPr>
            <w:tcW w:w="7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8D212C6" w14:textId="77777777" w:rsidR="009B79AE" w:rsidRDefault="009B7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E26F47E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Жапсыру</w:t>
            </w:r>
            <w:proofErr w:type="spellEnd"/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77E7950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B79AE" w14:paraId="738D18FF" w14:textId="77777777">
        <w:trPr>
          <w:trHeight w:val="415"/>
        </w:trPr>
        <w:tc>
          <w:tcPr>
            <w:tcW w:w="7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C252861" w14:textId="77777777" w:rsidR="009B79AE" w:rsidRDefault="009B7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88B0B00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Құрастыру</w:t>
            </w:r>
            <w:proofErr w:type="spellEnd"/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931B8D9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B79AE" w14:paraId="2EDCD2C8" w14:textId="77777777">
        <w:trPr>
          <w:trHeight w:val="415"/>
        </w:trPr>
        <w:tc>
          <w:tcPr>
            <w:tcW w:w="7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704E960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279A95E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Музыка</w:t>
            </w:r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0635C67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аптасына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рет</w:t>
            </w:r>
            <w:proofErr w:type="spellEnd"/>
          </w:p>
        </w:tc>
      </w:tr>
      <w:tr w:rsidR="009B79AE" w14:paraId="5F899F2B" w14:textId="77777777">
        <w:trPr>
          <w:trHeight w:val="415"/>
        </w:trPr>
        <w:tc>
          <w:tcPr>
            <w:tcW w:w="7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88F03C4" w14:textId="77777777" w:rsidR="009B79AE" w:rsidRDefault="009B7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190707C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Музыка***</w:t>
            </w:r>
          </w:p>
        </w:tc>
        <w:tc>
          <w:tcPr>
            <w:tcW w:w="9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D382FAC" w14:textId="77777777" w:rsidR="009B79A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</w:tbl>
    <w:p w14:paraId="3DAC0B9D" w14:textId="77777777" w:rsidR="009B79AE" w:rsidRDefault="009B79AE">
      <w:pPr>
        <w:jc w:val="both"/>
      </w:pPr>
    </w:p>
    <w:sectPr w:rsidR="009B79AE" w:rsidSect="00F6359C">
      <w:pgSz w:w="16834" w:h="11909" w:orient="landscape"/>
      <w:pgMar w:top="284" w:right="1440" w:bottom="1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9AE"/>
    <w:rsid w:val="008355BB"/>
    <w:rsid w:val="009B79AE"/>
    <w:rsid w:val="00E47A89"/>
    <w:rsid w:val="00F6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D9F03"/>
  <w15:docId w15:val="{B4F13BD1-0CA1-4C45-9AA7-7E218A5F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K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No Spacing"/>
    <w:link w:val="aa"/>
    <w:uiPriority w:val="1"/>
    <w:qFormat/>
    <w:rsid w:val="00F6359C"/>
    <w:pPr>
      <w:spacing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aa">
    <w:name w:val="Без интервала Знак"/>
    <w:link w:val="a9"/>
    <w:uiPriority w:val="1"/>
    <w:locked/>
    <w:rsid w:val="00F6359C"/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6Y5brA4ievZEj55/8KNnEiBRmg==">CgMxLjA4AHIhMTFDWkxXV1NzaTRlUG90MU9RWFRWUGk4YnM5U3plSmNy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3</cp:revision>
  <cp:lastPrinted>2026-04-24T07:35:00Z</cp:lastPrinted>
  <dcterms:created xsi:type="dcterms:W3CDTF">2026-04-24T07:21:00Z</dcterms:created>
  <dcterms:modified xsi:type="dcterms:W3CDTF">2026-04-24T07:35:00Z</dcterms:modified>
</cp:coreProperties>
</file>